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20" w:rsidRPr="001F274D" w:rsidRDefault="00EE7320" w:rsidP="000F0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7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1004570</wp:posOffset>
            </wp:positionV>
            <wp:extent cx="4205605" cy="4203065"/>
            <wp:effectExtent l="19050" t="0" r="4445" b="0"/>
            <wp:wrapSquare wrapText="bothSides"/>
            <wp:docPr id="1" name="Рисунок 1" descr="C:\Users\deniska\Desktop\142347935357601635_4afc02cf6a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142347935357601635_4afc02cf6a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420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7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5119370</wp:posOffset>
            </wp:positionV>
            <wp:extent cx="1134110" cy="1384935"/>
            <wp:effectExtent l="19050" t="0" r="8890" b="0"/>
            <wp:wrapSquare wrapText="bothSides"/>
            <wp:docPr id="3" name="Рисунок 1" descr="C:\Users\deniska\Desktop\tumblr_n5u8zh5sWa1tvpib0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tumblr_n5u8zh5sWa1tvpib0o1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24" t="46443" r="72407" b="27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9C6" w:rsidRPr="001F274D">
        <w:rPr>
          <w:rFonts w:ascii="Times New Roman" w:hAnsi="Times New Roman" w:cs="Times New Roman"/>
          <w:sz w:val="28"/>
          <w:szCs w:val="28"/>
        </w:rPr>
        <w:t xml:space="preserve">Метод «моделирование игры». Эмоции+художественный образ».  </w:t>
      </w:r>
    </w:p>
    <w:p w:rsidR="000F09C6" w:rsidRPr="001F274D" w:rsidRDefault="00EE7320" w:rsidP="000F0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7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6195695</wp:posOffset>
            </wp:positionH>
            <wp:positionV relativeFrom="paragraph">
              <wp:posOffset>4742815</wp:posOffset>
            </wp:positionV>
            <wp:extent cx="2240280" cy="1801495"/>
            <wp:effectExtent l="19050" t="0" r="7620" b="0"/>
            <wp:wrapSquare wrapText="bothSides"/>
            <wp:docPr id="5" name="Рисунок 2" descr="C:\Users\deniska\Downloads\1418044198_youloveit_ru_otkrytka_s_meshochkom_iz_organzy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ownloads\1418044198_youloveit_ru_otkrytka_s_meshochkom_iz_organzy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149" t="21971" r="61731" b="6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7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682625</wp:posOffset>
            </wp:positionV>
            <wp:extent cx="4061460" cy="4060190"/>
            <wp:effectExtent l="19050" t="0" r="0" b="0"/>
            <wp:wrapSquare wrapText="bothSides"/>
            <wp:docPr id="2" name="Рисунок 1" descr="C:\Users\deniska\Desktop\142347935357601635_4afc02cf6a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142347935357601635_4afc02cf6a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406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9C6" w:rsidRPr="001F274D">
        <w:rPr>
          <w:rFonts w:ascii="Times New Roman" w:hAnsi="Times New Roman" w:cs="Times New Roman"/>
          <w:sz w:val="28"/>
          <w:szCs w:val="28"/>
        </w:rPr>
        <w:t>Задание: нарисуйте отражение для обладательницы каждого зеркала.</w:t>
      </w:r>
    </w:p>
    <w:sectPr w:rsidR="000F09C6" w:rsidRPr="001F274D" w:rsidSect="000F09C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0F09C6"/>
    <w:rsid w:val="000F09C6"/>
    <w:rsid w:val="001F274D"/>
    <w:rsid w:val="00B63957"/>
    <w:rsid w:val="00C13C02"/>
    <w:rsid w:val="00EE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4</cp:revision>
  <dcterms:created xsi:type="dcterms:W3CDTF">2015-11-04T10:54:00Z</dcterms:created>
  <dcterms:modified xsi:type="dcterms:W3CDTF">2015-11-04T11:22:00Z</dcterms:modified>
</cp:coreProperties>
</file>