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BA" w:rsidRDefault="000B00BA" w:rsidP="000B00BA">
      <w:pPr>
        <w:spacing w:line="100" w:lineRule="atLeast"/>
        <w:jc w:val="center"/>
        <w:rPr>
          <w:rFonts w:ascii="Cambria Math" w:hAnsi="Cambria Math" w:cs="Arial"/>
          <w:b/>
          <w:sz w:val="28"/>
          <w:szCs w:val="28"/>
        </w:rPr>
      </w:pPr>
      <w:r>
        <w:rPr>
          <w:rFonts w:ascii="Cambria Math" w:hAnsi="Cambria Math" w:cs="Arial"/>
          <w:b/>
          <w:sz w:val="28"/>
          <w:szCs w:val="28"/>
        </w:rPr>
        <w:t xml:space="preserve">Муниципальное бюджетное дошкольное образовательное учреждение «Детский сад № 13 «Ласточка»  </w:t>
      </w:r>
    </w:p>
    <w:p w:rsidR="000B00BA" w:rsidRDefault="000B00BA" w:rsidP="000B00B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665479 Иркутская область </w:t>
      </w:r>
      <w:proofErr w:type="spellStart"/>
      <w:r>
        <w:rPr>
          <w:sz w:val="28"/>
          <w:szCs w:val="28"/>
        </w:rPr>
        <w:t>Усольский</w:t>
      </w:r>
      <w:proofErr w:type="spellEnd"/>
      <w:r>
        <w:rPr>
          <w:sz w:val="28"/>
          <w:szCs w:val="28"/>
        </w:rPr>
        <w:t xml:space="preserve"> район р.п. Белореченский, 108 </w:t>
      </w:r>
    </w:p>
    <w:p w:rsidR="000B00BA" w:rsidRDefault="000B00BA" w:rsidP="000B00B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8 (39543) 25765 факс: 8 (39543) 25365 </w:t>
      </w:r>
      <w:r>
        <w:rPr>
          <w:sz w:val="28"/>
          <w:szCs w:val="28"/>
          <w:lang w:val="en-US"/>
        </w:rPr>
        <w:t>E</w:t>
      </w:r>
      <w:r w:rsidRPr="005F557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color w:val="000080"/>
          <w:sz w:val="28"/>
          <w:szCs w:val="28"/>
          <w:u w:val="single"/>
        </w:rPr>
        <w:t>m</w:t>
      </w:r>
      <w:hyperlink r:id="rId7" w:history="1">
        <w:r>
          <w:rPr>
            <w:rStyle w:val="a4"/>
          </w:rPr>
          <w:t>dou13-83@mail.ru</w:t>
        </w:r>
      </w:hyperlink>
    </w:p>
    <w:p w:rsidR="000B00BA" w:rsidRDefault="000B00BA" w:rsidP="000B00BA">
      <w:pPr>
        <w:pBdr>
          <w:bottom w:val="single" w:sz="8" w:space="1" w:color="000000"/>
        </w:pBd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8" w:history="1">
        <w:r>
          <w:rPr>
            <w:rStyle w:val="a4"/>
          </w:rPr>
          <w:t>http://mdou13.uoura.ru</w:t>
        </w:r>
      </w:hyperlink>
    </w:p>
    <w:p w:rsidR="000B00BA" w:rsidRDefault="000B00BA" w:rsidP="000B00BA">
      <w:pPr>
        <w:pBdr>
          <w:bottom w:val="single" w:sz="8" w:space="1" w:color="000000"/>
        </w:pBd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ОГРН 1023802140119 ОКПО 39113909 ИНН 3840004782 КПП 3851010</w:t>
      </w:r>
    </w:p>
    <w:p w:rsidR="000B00BA" w:rsidRDefault="000B00BA" w:rsidP="000B00BA">
      <w:pPr>
        <w:spacing w:line="100" w:lineRule="atLeast"/>
        <w:jc w:val="center"/>
        <w:rPr>
          <w:sz w:val="28"/>
          <w:szCs w:val="28"/>
          <w:u w:val="single"/>
        </w:rPr>
      </w:pPr>
    </w:p>
    <w:p w:rsidR="000B00BA" w:rsidRDefault="000B00BA" w:rsidP="000B00BA">
      <w:pPr>
        <w:jc w:val="center"/>
      </w:pP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63135" w:rsidRDefault="00E63135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моего профессионального роста</w:t>
      </w:r>
    </w:p>
    <w:p w:rsidR="00E63135" w:rsidRDefault="00E63135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63135" w:rsidRDefault="00E63135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00BA" w:rsidRDefault="000B00BA" w:rsidP="000B00BA">
      <w:pPr>
        <w:suppressAutoHyphens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Улитина Марина Юрьевна, </w:t>
      </w:r>
    </w:p>
    <w:p w:rsidR="000B00BA" w:rsidRDefault="000B00BA" w:rsidP="000B00BA">
      <w:pPr>
        <w:suppressAutoHyphens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детей дошкольного возраста, </w:t>
      </w:r>
    </w:p>
    <w:p w:rsidR="000B00BA" w:rsidRDefault="000B00BA" w:rsidP="000B00BA">
      <w:pPr>
        <w:suppressAutoHyphens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№13 «Ласточка»</w:t>
      </w: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63135" w:rsidRDefault="00E63135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B00BA" w:rsidRDefault="000B00BA" w:rsidP="00E6313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B5541" w:rsidRPr="008C43F0" w:rsidRDefault="003B5541" w:rsidP="008C4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3F0">
        <w:rPr>
          <w:b/>
          <w:sz w:val="28"/>
          <w:szCs w:val="28"/>
        </w:rPr>
        <w:lastRenderedPageBreak/>
        <w:t>Актуальность.</w:t>
      </w:r>
      <w:r w:rsidRPr="008C43F0">
        <w:rPr>
          <w:sz w:val="28"/>
          <w:szCs w:val="28"/>
        </w:rPr>
        <w:t xml:space="preserve"> </w:t>
      </w:r>
      <w:r w:rsidR="00AC57EF">
        <w:rPr>
          <w:sz w:val="28"/>
          <w:szCs w:val="28"/>
        </w:rPr>
        <w:t>Работа с детьми в дошкольном образовательном учреждении требует немало трудов и усилий. Для того</w:t>
      </w:r>
      <w:proofErr w:type="gramStart"/>
      <w:r w:rsidR="00AC57EF">
        <w:rPr>
          <w:sz w:val="28"/>
          <w:szCs w:val="28"/>
        </w:rPr>
        <w:t>,</w:t>
      </w:r>
      <w:proofErr w:type="gramEnd"/>
      <w:r w:rsidR="00AC57EF">
        <w:rPr>
          <w:sz w:val="28"/>
          <w:szCs w:val="28"/>
        </w:rPr>
        <w:t xml:space="preserve"> чтобы работать с детьми нужно иметь высокий уровень профессионализма, а чтобы этот уровень получить, нужно постоянно самообразовываться. </w:t>
      </w:r>
      <w:r w:rsidR="001A4932" w:rsidRPr="008C43F0">
        <w:rPr>
          <w:sz w:val="28"/>
          <w:szCs w:val="28"/>
        </w:rPr>
        <w:t xml:space="preserve">Самообразование - одно из необходимых условий к требованиям педагога. Система образования не стоит на месте, поэтому педагог должен непрерывно повышать уровень теоретической подготовки и профессиональное мастерство, шагать в ногу со временем, и в своей педагогической деятельности использовать современные методы обучения детей. Воспитатель является для общества и воспитанников примером для подражания, и для этого, чтобы учить других, нужно знать больше, чем остальные. Для этого педагог должен учиться всему постоянно, заниматься проблемой, решение которой вызывает определенные трудности, и немаловажно являться предметом его особого интереса. </w:t>
      </w:r>
    </w:p>
    <w:p w:rsidR="003B21B0" w:rsidRPr="008C43F0" w:rsidRDefault="003B21B0" w:rsidP="008C4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3F0">
        <w:rPr>
          <w:b/>
          <w:sz w:val="28"/>
          <w:szCs w:val="28"/>
        </w:rPr>
        <w:t>Цель:</w:t>
      </w:r>
      <w:r w:rsidR="003B5541" w:rsidRPr="008C43F0">
        <w:rPr>
          <w:sz w:val="28"/>
          <w:szCs w:val="28"/>
        </w:rPr>
        <w:t xml:space="preserve"> </w:t>
      </w:r>
      <w:r w:rsidR="00A30C38">
        <w:rPr>
          <w:sz w:val="28"/>
          <w:szCs w:val="28"/>
        </w:rPr>
        <w:t>при</w:t>
      </w:r>
      <w:r w:rsidR="00737162">
        <w:rPr>
          <w:sz w:val="28"/>
          <w:szCs w:val="28"/>
        </w:rPr>
        <w:t>обретение профессиональной компетен</w:t>
      </w:r>
      <w:r w:rsidR="00A30C38">
        <w:rPr>
          <w:sz w:val="28"/>
          <w:szCs w:val="28"/>
        </w:rPr>
        <w:t>ц</w:t>
      </w:r>
      <w:r w:rsidR="00737162">
        <w:rPr>
          <w:sz w:val="28"/>
          <w:szCs w:val="28"/>
        </w:rPr>
        <w:t>ии педагога в</w:t>
      </w:r>
      <w:r w:rsidR="00A30C38">
        <w:rPr>
          <w:sz w:val="28"/>
          <w:szCs w:val="28"/>
        </w:rPr>
        <w:t xml:space="preserve"> </w:t>
      </w:r>
      <w:r w:rsidR="00737162">
        <w:rPr>
          <w:sz w:val="28"/>
          <w:szCs w:val="28"/>
        </w:rPr>
        <w:t xml:space="preserve">с соответствии с требования ФГОС </w:t>
      </w:r>
      <w:proofErr w:type="gramStart"/>
      <w:r w:rsidR="00737162">
        <w:rPr>
          <w:sz w:val="28"/>
          <w:szCs w:val="28"/>
        </w:rPr>
        <w:t>ДО</w:t>
      </w:r>
      <w:proofErr w:type="gramEnd"/>
    </w:p>
    <w:p w:rsidR="003B21B0" w:rsidRPr="008C43F0" w:rsidRDefault="003B5541" w:rsidP="008C43F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C43F0">
        <w:rPr>
          <w:sz w:val="28"/>
          <w:szCs w:val="28"/>
        </w:rPr>
        <w:t xml:space="preserve"> </w:t>
      </w:r>
      <w:r w:rsidRPr="008C43F0">
        <w:rPr>
          <w:b/>
          <w:sz w:val="28"/>
          <w:szCs w:val="28"/>
        </w:rPr>
        <w:t xml:space="preserve">Задачи: </w:t>
      </w:r>
    </w:p>
    <w:p w:rsidR="003B5541" w:rsidRPr="008C43F0" w:rsidRDefault="000115C2" w:rsidP="008C4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и выстраивать работу воспитательно-образовательного</w:t>
      </w:r>
      <w:r w:rsidR="003B5541" w:rsidRPr="008C43F0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а с учетом конкретных условий и требований ФГОС </w:t>
      </w:r>
      <w:proofErr w:type="gramStart"/>
      <w:r>
        <w:rPr>
          <w:sz w:val="28"/>
          <w:szCs w:val="28"/>
        </w:rPr>
        <w:t>ДО</w:t>
      </w:r>
      <w:proofErr w:type="gramEnd"/>
      <w:r w:rsidR="003B5541" w:rsidRPr="008C43F0">
        <w:rPr>
          <w:sz w:val="28"/>
          <w:szCs w:val="28"/>
        </w:rPr>
        <w:t xml:space="preserve"> </w:t>
      </w:r>
    </w:p>
    <w:p w:rsidR="001B50CC" w:rsidRDefault="0026214F" w:rsidP="001B50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 развивать профессионально </w:t>
      </w:r>
      <w:r w:rsidR="003B5541" w:rsidRPr="008C43F0">
        <w:rPr>
          <w:sz w:val="28"/>
          <w:szCs w:val="28"/>
        </w:rPr>
        <w:t xml:space="preserve">педагогические знания в решении конкретных воспитательных задач </w:t>
      </w:r>
      <w:r>
        <w:rPr>
          <w:sz w:val="28"/>
          <w:szCs w:val="28"/>
        </w:rPr>
        <w:t xml:space="preserve">путем </w:t>
      </w:r>
      <w:r w:rsidR="001B50CC">
        <w:rPr>
          <w:sz w:val="28"/>
          <w:szCs w:val="28"/>
        </w:rPr>
        <w:t>участия в различных конкурсах</w:t>
      </w:r>
      <w:r w:rsidR="001B50CC">
        <w:rPr>
          <w:sz w:val="28"/>
          <w:szCs w:val="28"/>
        </w:rPr>
        <w:tab/>
      </w:r>
    </w:p>
    <w:p w:rsidR="001B50CC" w:rsidRDefault="001B50CC" w:rsidP="001B50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партнерские отношения с детьми и их родителями</w:t>
      </w:r>
    </w:p>
    <w:p w:rsidR="00A30C38" w:rsidRPr="008C43F0" w:rsidRDefault="00A30C38" w:rsidP="00F22035">
      <w:pPr>
        <w:suppressAutoHyphens/>
        <w:spacing w:line="480" w:lineRule="auto"/>
        <w:jc w:val="both"/>
        <w:rPr>
          <w:sz w:val="28"/>
          <w:szCs w:val="28"/>
        </w:rPr>
      </w:pPr>
    </w:p>
    <w:p w:rsidR="00DF74F9" w:rsidRPr="008C43F0" w:rsidRDefault="00DF74F9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8C43F0" w:rsidRPr="008C43F0" w:rsidRDefault="008C43F0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3B585E" w:rsidRDefault="003B585E" w:rsidP="00DF74F9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3B585E" w:rsidRDefault="003B585E" w:rsidP="00DF74F9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DF74F9" w:rsidRPr="008C43F0" w:rsidRDefault="00DF74F9" w:rsidP="00DF74F9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  <w:r w:rsidRPr="008C43F0">
        <w:rPr>
          <w:b/>
          <w:kern w:val="1"/>
          <w:sz w:val="28"/>
          <w:szCs w:val="28"/>
          <w:lang w:eastAsia="ar-SA"/>
        </w:rPr>
        <w:lastRenderedPageBreak/>
        <w:t>План работы</w:t>
      </w:r>
    </w:p>
    <w:p w:rsidR="00D90A02" w:rsidRPr="008C43F0" w:rsidRDefault="00D90A02" w:rsidP="00D90A0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107"/>
        <w:gridCol w:w="1560"/>
        <w:gridCol w:w="2693"/>
        <w:gridCol w:w="4111"/>
        <w:gridCol w:w="4110"/>
      </w:tblGrid>
      <w:tr w:rsidR="00D90A02" w:rsidRPr="008C43F0" w:rsidTr="00C06FC8">
        <w:tc>
          <w:tcPr>
            <w:tcW w:w="445" w:type="dxa"/>
            <w:shd w:val="clear" w:color="auto" w:fill="auto"/>
            <w:vAlign w:val="center"/>
          </w:tcPr>
          <w:p w:rsidR="00D90A02" w:rsidRPr="008C43F0" w:rsidRDefault="00D90A02" w:rsidP="00C23066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№</w:t>
            </w:r>
            <w:proofErr w:type="spellStart"/>
            <w:r w:rsidR="00C23066" w:rsidRPr="008C43F0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:rsidR="00D90A02" w:rsidRPr="008C43F0" w:rsidRDefault="00D90A02" w:rsidP="00C23066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«Зона роста»  в рамках предлагаемого плана (наименование конкретных профессиональных и личностных результатов, к которым стремится педагог)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0A02" w:rsidRPr="008C43F0" w:rsidRDefault="00D90A02" w:rsidP="00C23066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Сроки достижения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A02" w:rsidRPr="008C43F0" w:rsidRDefault="00D90A02" w:rsidP="004C1576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Перечень  мероприятий (план действий), соответствующих каждой «зоне роста»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90A02" w:rsidRPr="008C43F0" w:rsidRDefault="00D90A02" w:rsidP="00C23066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Цели, задачи соответствующие каждой «зоне роста»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90A02" w:rsidRPr="008C43F0" w:rsidRDefault="00D90A02" w:rsidP="00C23066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Риски реализации</w:t>
            </w:r>
            <w:r w:rsidR="0056692B" w:rsidRPr="008C43F0">
              <w:rPr>
                <w:sz w:val="28"/>
                <w:szCs w:val="28"/>
              </w:rPr>
              <w:t xml:space="preserve"> в рамках конкретной зоны роста</w:t>
            </w:r>
            <w:r w:rsidRPr="008C43F0">
              <w:rPr>
                <w:sz w:val="28"/>
                <w:szCs w:val="28"/>
              </w:rPr>
              <w:t xml:space="preserve"> и пути их преодоления</w:t>
            </w:r>
          </w:p>
        </w:tc>
      </w:tr>
      <w:tr w:rsidR="00D90A02" w:rsidRPr="008C43F0" w:rsidTr="00C06FC8">
        <w:tc>
          <w:tcPr>
            <w:tcW w:w="445" w:type="dxa"/>
            <w:shd w:val="clear" w:color="auto" w:fill="auto"/>
          </w:tcPr>
          <w:p w:rsidR="00D90A02" w:rsidRPr="008C43F0" w:rsidRDefault="00D90A02" w:rsidP="00D90A02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D90A02" w:rsidRPr="008C43F0" w:rsidRDefault="003B21B0" w:rsidP="00E226CA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«Общепедагогическое развитие»</w:t>
            </w:r>
          </w:p>
          <w:p w:rsidR="003B21B0" w:rsidRPr="008C43F0" w:rsidRDefault="003B21B0" w:rsidP="00E226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90A02" w:rsidRPr="008C43F0" w:rsidRDefault="003B21B0" w:rsidP="00B21D50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20</w:t>
            </w:r>
            <w:r w:rsidR="00B21D50" w:rsidRPr="008C43F0">
              <w:rPr>
                <w:sz w:val="28"/>
                <w:szCs w:val="28"/>
              </w:rPr>
              <w:t>20</w:t>
            </w:r>
            <w:r w:rsidR="00436CCA" w:rsidRPr="008C43F0">
              <w:rPr>
                <w:sz w:val="28"/>
                <w:szCs w:val="28"/>
              </w:rPr>
              <w:t>-2021</w:t>
            </w:r>
            <w:r w:rsidR="00DF74F9" w:rsidRPr="008C43F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</w:tcPr>
          <w:p w:rsidR="00436CCA" w:rsidRPr="008C43F0" w:rsidRDefault="00436CCA" w:rsidP="005043EB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 xml:space="preserve">1. </w:t>
            </w:r>
            <w:r w:rsidR="00DA7869">
              <w:rPr>
                <w:sz w:val="28"/>
                <w:szCs w:val="28"/>
              </w:rPr>
              <w:t>П</w:t>
            </w:r>
            <w:r w:rsidRPr="008C43F0">
              <w:rPr>
                <w:sz w:val="28"/>
                <w:szCs w:val="28"/>
              </w:rPr>
              <w:t xml:space="preserve">ланирование образовательной деятельности детей на каждый день в соответствии с ФГОС </w:t>
            </w:r>
            <w:proofErr w:type="gramStart"/>
            <w:r w:rsidRPr="008C43F0">
              <w:rPr>
                <w:sz w:val="28"/>
                <w:szCs w:val="28"/>
              </w:rPr>
              <w:t>ДО</w:t>
            </w:r>
            <w:proofErr w:type="gramEnd"/>
          </w:p>
          <w:p w:rsidR="005043EB" w:rsidRPr="008C43F0" w:rsidRDefault="001A121C" w:rsidP="005043EB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2</w:t>
            </w:r>
            <w:r w:rsidR="00436CCA" w:rsidRPr="008C43F0">
              <w:rPr>
                <w:sz w:val="28"/>
                <w:szCs w:val="28"/>
              </w:rPr>
              <w:t>.</w:t>
            </w:r>
            <w:r w:rsidR="00DA7869">
              <w:rPr>
                <w:sz w:val="28"/>
                <w:szCs w:val="28"/>
              </w:rPr>
              <w:t xml:space="preserve">проведение образовательной деятельности каждый день в соответствии с требованиями ФГОС </w:t>
            </w:r>
            <w:proofErr w:type="gramStart"/>
            <w:r w:rsidR="00DA7869">
              <w:rPr>
                <w:sz w:val="28"/>
                <w:szCs w:val="28"/>
              </w:rPr>
              <w:t>ДО</w:t>
            </w:r>
            <w:proofErr w:type="gramEnd"/>
          </w:p>
          <w:p w:rsidR="00436CCA" w:rsidRPr="008C43F0" w:rsidRDefault="001A121C" w:rsidP="005043EB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3</w:t>
            </w:r>
            <w:r w:rsidR="008C43F0">
              <w:rPr>
                <w:sz w:val="28"/>
                <w:szCs w:val="28"/>
              </w:rPr>
              <w:t>.</w:t>
            </w:r>
            <w:r w:rsidR="00436CCA" w:rsidRPr="008C43F0">
              <w:rPr>
                <w:sz w:val="28"/>
                <w:szCs w:val="28"/>
              </w:rPr>
              <w:t xml:space="preserve">Систематическое посещение мастер </w:t>
            </w:r>
            <w:r w:rsidR="00436CCA" w:rsidRPr="008C43F0">
              <w:rPr>
                <w:sz w:val="28"/>
                <w:szCs w:val="28"/>
              </w:rPr>
              <w:lastRenderedPageBreak/>
              <w:t xml:space="preserve">классов, дней открытых дверей и всевозможных </w:t>
            </w:r>
            <w:r w:rsidRPr="008C43F0">
              <w:rPr>
                <w:sz w:val="28"/>
                <w:szCs w:val="28"/>
              </w:rPr>
              <w:t>дней</w:t>
            </w:r>
            <w:r w:rsidR="00436CCA" w:rsidRPr="008C43F0">
              <w:rPr>
                <w:sz w:val="28"/>
                <w:szCs w:val="28"/>
              </w:rPr>
              <w:t xml:space="preserve"> для молодых специалистов</w:t>
            </w:r>
            <w:r w:rsidR="008C43F0">
              <w:rPr>
                <w:sz w:val="28"/>
                <w:szCs w:val="28"/>
              </w:rPr>
              <w:t xml:space="preserve"> (участие в районном семинаре – практикуме для молодых специалистов «Молодые – молодым»)</w:t>
            </w:r>
          </w:p>
          <w:p w:rsidR="00436CCA" w:rsidRPr="005A2C30" w:rsidRDefault="005A2C30" w:rsidP="005043EB">
            <w:pPr>
              <w:jc w:val="both"/>
              <w:rPr>
                <w:sz w:val="36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Методический</w:t>
            </w:r>
            <w:proofErr w:type="gramEnd"/>
            <w:r>
              <w:rPr>
                <w:sz w:val="28"/>
                <w:szCs w:val="28"/>
              </w:rPr>
              <w:t xml:space="preserve"> квест </w:t>
            </w:r>
            <w:r w:rsidRPr="005A2C3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1B50CC">
              <w:rPr>
                <w:sz w:val="28"/>
                <w:szCs w:val="28"/>
              </w:rPr>
              <w:t>рамках декады молодых специалистов.</w:t>
            </w:r>
          </w:p>
          <w:p w:rsidR="00D90A02" w:rsidRPr="001B50CC" w:rsidRDefault="001B50CC" w:rsidP="00436CCA">
            <w:pPr>
              <w:jc w:val="both"/>
              <w:rPr>
                <w:sz w:val="28"/>
                <w:szCs w:val="28"/>
              </w:rPr>
            </w:pPr>
            <w:r w:rsidRPr="001B50CC">
              <w:rPr>
                <w:sz w:val="28"/>
                <w:szCs w:val="28"/>
              </w:rPr>
              <w:t>4. создание собственной странице на сайте МБДОУ «Детский сад №13 «Ласточка»</w:t>
            </w:r>
          </w:p>
        </w:tc>
        <w:tc>
          <w:tcPr>
            <w:tcW w:w="4111" w:type="dxa"/>
            <w:shd w:val="clear" w:color="auto" w:fill="auto"/>
          </w:tcPr>
          <w:p w:rsidR="00E226CA" w:rsidRPr="008C43F0" w:rsidRDefault="005043EB" w:rsidP="00FF0015">
            <w:pPr>
              <w:jc w:val="both"/>
              <w:rPr>
                <w:sz w:val="28"/>
                <w:szCs w:val="28"/>
              </w:rPr>
            </w:pPr>
            <w:r w:rsidRPr="008C43F0">
              <w:rPr>
                <w:b/>
                <w:i/>
                <w:sz w:val="28"/>
                <w:szCs w:val="28"/>
              </w:rPr>
              <w:lastRenderedPageBreak/>
              <w:t xml:space="preserve">Цель: </w:t>
            </w:r>
            <w:r w:rsidRPr="008C43F0">
              <w:rPr>
                <w:sz w:val="28"/>
                <w:szCs w:val="28"/>
              </w:rPr>
              <w:t>овладеть системой образовательных умений навыков для осуществления воспитательно-образовательной деятельности на грамотном профессиональном уровне</w:t>
            </w:r>
            <w:r w:rsidR="00933507" w:rsidRPr="008C43F0">
              <w:rPr>
                <w:sz w:val="28"/>
                <w:szCs w:val="28"/>
              </w:rPr>
              <w:t>.</w:t>
            </w:r>
          </w:p>
          <w:p w:rsidR="00933507" w:rsidRPr="008C43F0" w:rsidRDefault="00933507" w:rsidP="00FF0015">
            <w:pPr>
              <w:jc w:val="both"/>
              <w:rPr>
                <w:b/>
                <w:sz w:val="28"/>
                <w:szCs w:val="28"/>
              </w:rPr>
            </w:pPr>
            <w:r w:rsidRPr="008C43F0">
              <w:rPr>
                <w:b/>
                <w:sz w:val="28"/>
                <w:szCs w:val="28"/>
              </w:rPr>
              <w:t>Задач</w:t>
            </w:r>
            <w:r w:rsidR="00212895" w:rsidRPr="008C43F0">
              <w:rPr>
                <w:b/>
                <w:sz w:val="28"/>
                <w:szCs w:val="28"/>
              </w:rPr>
              <w:t>и</w:t>
            </w:r>
            <w:r w:rsidRPr="008C43F0">
              <w:rPr>
                <w:b/>
                <w:sz w:val="28"/>
                <w:szCs w:val="28"/>
              </w:rPr>
              <w:t>:</w:t>
            </w:r>
          </w:p>
          <w:p w:rsidR="001A121C" w:rsidRPr="008C43F0" w:rsidRDefault="00933507" w:rsidP="00FF0015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1</w:t>
            </w:r>
            <w:r w:rsidR="005A2C30">
              <w:rPr>
                <w:sz w:val="28"/>
                <w:szCs w:val="28"/>
              </w:rPr>
              <w:t>.</w:t>
            </w:r>
            <w:r w:rsidR="001A121C" w:rsidRPr="008C43F0">
              <w:rPr>
                <w:sz w:val="28"/>
                <w:szCs w:val="28"/>
              </w:rPr>
              <w:t>Изучить требования к составлению плана воспитательно-образовательной деятельности</w:t>
            </w:r>
          </w:p>
          <w:p w:rsidR="00933507" w:rsidRDefault="008C43F0" w:rsidP="00FF0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33507" w:rsidRPr="008C43F0">
              <w:rPr>
                <w:sz w:val="28"/>
                <w:szCs w:val="28"/>
              </w:rPr>
              <w:t>.Выбрать тему самообразования</w:t>
            </w:r>
            <w:r w:rsidR="001A121C" w:rsidRPr="008C43F0">
              <w:rPr>
                <w:sz w:val="28"/>
                <w:szCs w:val="28"/>
              </w:rPr>
              <w:t xml:space="preserve"> и разработать план</w:t>
            </w:r>
          </w:p>
          <w:p w:rsidR="005A2C30" w:rsidRPr="008C43F0" w:rsidRDefault="00C06FC8" w:rsidP="005A2C30">
            <w:pPr>
              <w:pStyle w:val="Style66"/>
              <w:widowControl/>
              <w:spacing w:before="3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2C30" w:rsidRPr="008C43F0"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</w:t>
            </w:r>
            <w:proofErr w:type="spellStart"/>
            <w:r w:rsidR="005A2C30" w:rsidRPr="008C43F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="005A2C30" w:rsidRPr="008C43F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A2C30" w:rsidRPr="008C43F0">
              <w:rPr>
                <w:rFonts w:ascii="Times New Roman" w:hAnsi="Times New Roman" w:cs="Times New Roman"/>
                <w:sz w:val="28"/>
                <w:szCs w:val="28"/>
              </w:rPr>
              <w:t>опилки</w:t>
            </w:r>
            <w:proofErr w:type="spellEnd"/>
            <w:r w:rsidR="005A2C30" w:rsidRPr="008C4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C30" w:rsidRPr="008C4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(конспекты занятий, перечни различных игр и упражнений для всестороннего развития детей)</w:t>
            </w:r>
          </w:p>
          <w:p w:rsidR="00C06FC8" w:rsidRPr="008C43F0" w:rsidRDefault="001B50CC" w:rsidP="00FF0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создать собственную страницу на сайте детского сада для размещения собственных методических разработок для детей и их родителей</w:t>
            </w:r>
          </w:p>
          <w:p w:rsidR="00ED1CEB" w:rsidRPr="008C43F0" w:rsidRDefault="00ED1CEB" w:rsidP="001A1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D90A02" w:rsidRPr="008C43F0" w:rsidRDefault="00ED1CEB" w:rsidP="00ED3923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lastRenderedPageBreak/>
              <w:t>Ежедневно</w:t>
            </w:r>
            <w:r w:rsidR="00DA7869">
              <w:rPr>
                <w:sz w:val="28"/>
                <w:szCs w:val="28"/>
              </w:rPr>
              <w:t>е выстраивание и планирование</w:t>
            </w:r>
            <w:r w:rsidRPr="008C43F0">
              <w:rPr>
                <w:sz w:val="28"/>
                <w:szCs w:val="28"/>
              </w:rPr>
              <w:t xml:space="preserve"> воспитательно-образовательной работы с учетом ФГОС ДО, ООП ДО</w:t>
            </w:r>
            <w:r w:rsidR="00212895" w:rsidRPr="008C43F0">
              <w:rPr>
                <w:sz w:val="28"/>
                <w:szCs w:val="28"/>
              </w:rPr>
              <w:t>У</w:t>
            </w:r>
            <w:r w:rsidR="00C06FC8">
              <w:rPr>
                <w:sz w:val="28"/>
                <w:szCs w:val="28"/>
              </w:rPr>
              <w:t>, посещение мероприятий для повышения педагогического мастерства</w:t>
            </w:r>
            <w:r w:rsidRPr="008C43F0">
              <w:rPr>
                <w:sz w:val="28"/>
                <w:szCs w:val="28"/>
              </w:rPr>
              <w:t xml:space="preserve"> – занимает очень много времени.</w:t>
            </w:r>
          </w:p>
          <w:p w:rsidR="00436CCA" w:rsidRPr="008C43F0" w:rsidRDefault="00436CCA" w:rsidP="00ED3923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Пути достижения – тщательно изучить требования к созданию плана и ежедневно его выполнять</w:t>
            </w:r>
            <w:r w:rsidR="00C06FC8">
              <w:rPr>
                <w:sz w:val="28"/>
                <w:szCs w:val="28"/>
              </w:rPr>
              <w:t>, распределить свои планы и не затягивать с их выполнением.</w:t>
            </w:r>
          </w:p>
          <w:p w:rsidR="00ED1CEB" w:rsidRPr="008C43F0" w:rsidRDefault="00ED1CEB" w:rsidP="00ED3923">
            <w:pPr>
              <w:jc w:val="both"/>
              <w:rPr>
                <w:sz w:val="28"/>
                <w:szCs w:val="28"/>
              </w:rPr>
            </w:pPr>
          </w:p>
        </w:tc>
      </w:tr>
      <w:tr w:rsidR="00ED3923" w:rsidRPr="008C43F0" w:rsidTr="00C06FC8">
        <w:tc>
          <w:tcPr>
            <w:tcW w:w="445" w:type="dxa"/>
            <w:shd w:val="clear" w:color="auto" w:fill="auto"/>
          </w:tcPr>
          <w:p w:rsidR="00ED3923" w:rsidRPr="008C43F0" w:rsidRDefault="00ED3923" w:rsidP="00D90A02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07" w:type="dxa"/>
            <w:shd w:val="clear" w:color="auto" w:fill="auto"/>
          </w:tcPr>
          <w:p w:rsidR="00ED3923" w:rsidRPr="008C43F0" w:rsidRDefault="00A17BFA" w:rsidP="00E226CA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«Воспитательная деятельность»</w:t>
            </w:r>
          </w:p>
        </w:tc>
        <w:tc>
          <w:tcPr>
            <w:tcW w:w="1560" w:type="dxa"/>
            <w:shd w:val="clear" w:color="auto" w:fill="auto"/>
          </w:tcPr>
          <w:p w:rsidR="00ED3923" w:rsidRPr="008C43F0" w:rsidRDefault="00A17BFA" w:rsidP="001A121C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20</w:t>
            </w:r>
            <w:r w:rsidR="001A121C" w:rsidRPr="008C43F0">
              <w:rPr>
                <w:sz w:val="28"/>
                <w:szCs w:val="28"/>
              </w:rPr>
              <w:t>20-2023</w:t>
            </w:r>
            <w:r w:rsidR="00DF74F9" w:rsidRPr="008C43F0">
              <w:rPr>
                <w:sz w:val="28"/>
                <w:szCs w:val="28"/>
              </w:rPr>
              <w:t xml:space="preserve"> гг</w:t>
            </w:r>
            <w:r w:rsidR="00AE0AA5" w:rsidRPr="008C43F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17BFA" w:rsidRPr="004C1576" w:rsidRDefault="00DA7869" w:rsidP="00A1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1576">
              <w:rPr>
                <w:sz w:val="28"/>
                <w:szCs w:val="28"/>
              </w:rPr>
              <w:t>.максимальное использование разнообразных видов детской деятельности, их интеграция в целях повышения эффективности воспитательно-</w:t>
            </w:r>
            <w:r w:rsidR="004C1576">
              <w:rPr>
                <w:sz w:val="28"/>
                <w:szCs w:val="28"/>
              </w:rPr>
              <w:lastRenderedPageBreak/>
              <w:t>образовательного процесса</w:t>
            </w:r>
          </w:p>
          <w:p w:rsidR="00A17BFA" w:rsidRPr="004C1576" w:rsidRDefault="004C1576" w:rsidP="00ED3923">
            <w:pPr>
              <w:jc w:val="both"/>
              <w:rPr>
                <w:sz w:val="28"/>
                <w:szCs w:val="28"/>
              </w:rPr>
            </w:pPr>
            <w:r w:rsidRPr="004C1576">
              <w:rPr>
                <w:sz w:val="28"/>
                <w:szCs w:val="28"/>
              </w:rPr>
              <w:t>3. создание в группе атмосферы гуманного и доброжелательного отношения между детьми</w:t>
            </w:r>
            <w:r>
              <w:rPr>
                <w:sz w:val="28"/>
                <w:szCs w:val="28"/>
              </w:rPr>
              <w:t xml:space="preserve"> (украшение группы к праздникам поделками, сделанными вместе с детьми, использование в работе игр, направленных на поддержание дружеских отношений)</w:t>
            </w:r>
            <w:r w:rsidR="005A2C30">
              <w:rPr>
                <w:sz w:val="28"/>
                <w:szCs w:val="28"/>
              </w:rPr>
              <w:t>, 4.оформление и пополнение РППС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D3923" w:rsidRPr="008C43F0" w:rsidRDefault="00ED3923" w:rsidP="001A6744">
            <w:pPr>
              <w:rPr>
                <w:sz w:val="28"/>
                <w:szCs w:val="28"/>
              </w:rPr>
            </w:pPr>
            <w:r w:rsidRPr="008C43F0">
              <w:rPr>
                <w:b/>
                <w:i/>
                <w:sz w:val="28"/>
                <w:szCs w:val="28"/>
              </w:rPr>
              <w:lastRenderedPageBreak/>
              <w:t>Цель:</w:t>
            </w:r>
            <w:r w:rsidRPr="008C43F0">
              <w:rPr>
                <w:sz w:val="28"/>
                <w:szCs w:val="28"/>
              </w:rPr>
              <w:t xml:space="preserve"> </w:t>
            </w:r>
            <w:r w:rsidR="00DA7869">
              <w:rPr>
                <w:sz w:val="28"/>
                <w:szCs w:val="28"/>
              </w:rPr>
              <w:t>создать между детьми и педагогами в группе дружеские отношения, основанные на взаимопонимании</w:t>
            </w:r>
          </w:p>
          <w:p w:rsidR="008C4D6A" w:rsidRDefault="001A6744" w:rsidP="00DA7869">
            <w:pPr>
              <w:rPr>
                <w:sz w:val="28"/>
                <w:szCs w:val="28"/>
              </w:rPr>
            </w:pPr>
            <w:r w:rsidRPr="008C43F0">
              <w:rPr>
                <w:b/>
                <w:sz w:val="28"/>
                <w:szCs w:val="28"/>
              </w:rPr>
              <w:t>Задачи</w:t>
            </w:r>
            <w:r w:rsidR="00DA7869">
              <w:rPr>
                <w:sz w:val="28"/>
                <w:szCs w:val="28"/>
              </w:rPr>
              <w:t xml:space="preserve">: </w:t>
            </w:r>
            <w:r w:rsidRPr="008C43F0">
              <w:rPr>
                <w:sz w:val="28"/>
                <w:szCs w:val="28"/>
              </w:rPr>
              <w:t>-</w:t>
            </w:r>
          </w:p>
          <w:p w:rsidR="001A6744" w:rsidRPr="008C4D6A" w:rsidRDefault="001A6744" w:rsidP="008C4D6A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C4D6A">
              <w:rPr>
                <w:sz w:val="28"/>
                <w:szCs w:val="28"/>
              </w:rPr>
              <w:t xml:space="preserve">обеспечить </w:t>
            </w:r>
            <w:r w:rsidR="004C1576" w:rsidRPr="008C4D6A">
              <w:rPr>
                <w:sz w:val="28"/>
                <w:szCs w:val="28"/>
              </w:rPr>
              <w:t>познавательное, социально-нравственное, эстетическое развитие</w:t>
            </w:r>
          </w:p>
          <w:p w:rsidR="008C4D6A" w:rsidRPr="008C4D6A" w:rsidRDefault="008C4D6A" w:rsidP="008C4D6A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1A6744" w:rsidRPr="008C43F0" w:rsidRDefault="001A6744" w:rsidP="001A6744">
            <w:pPr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lastRenderedPageBreak/>
              <w:t xml:space="preserve"> Разный уровень развития детей и принятие ими четких правил поведения в соответствии с правилами внутреннего распорядка ДОУ.</w:t>
            </w:r>
          </w:p>
          <w:p w:rsidR="001A6744" w:rsidRPr="008C43F0" w:rsidRDefault="00C06FC8" w:rsidP="00DF3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Пути решения – </w:t>
            </w:r>
            <w:r w:rsidR="00DF3DEB">
              <w:rPr>
                <w:sz w:val="28"/>
                <w:szCs w:val="28"/>
              </w:rPr>
              <w:t>проводить ежедневную работу по</w:t>
            </w:r>
            <w:r w:rsidR="004C1576">
              <w:rPr>
                <w:sz w:val="28"/>
                <w:szCs w:val="28"/>
              </w:rPr>
              <w:t xml:space="preserve"> </w:t>
            </w:r>
            <w:r w:rsidR="00DF3DEB">
              <w:rPr>
                <w:sz w:val="28"/>
                <w:szCs w:val="28"/>
              </w:rPr>
              <w:t xml:space="preserve">выстраиванию </w:t>
            </w:r>
            <w:r>
              <w:rPr>
                <w:sz w:val="28"/>
                <w:szCs w:val="28"/>
              </w:rPr>
              <w:t xml:space="preserve">между детьми дружеские отношения, </w:t>
            </w:r>
          </w:p>
        </w:tc>
      </w:tr>
      <w:tr w:rsidR="00D90A02" w:rsidRPr="008C43F0" w:rsidTr="00C06FC8">
        <w:tc>
          <w:tcPr>
            <w:tcW w:w="445" w:type="dxa"/>
            <w:shd w:val="clear" w:color="auto" w:fill="auto"/>
          </w:tcPr>
          <w:p w:rsidR="00D90A02" w:rsidRPr="008C43F0" w:rsidRDefault="00ED3923" w:rsidP="00D90A02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07" w:type="dxa"/>
            <w:shd w:val="clear" w:color="auto" w:fill="auto"/>
          </w:tcPr>
          <w:p w:rsidR="00D90A02" w:rsidRPr="008C43F0" w:rsidRDefault="001A6744" w:rsidP="001A121C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«</w:t>
            </w:r>
            <w:r w:rsidR="001A121C" w:rsidRPr="008C43F0">
              <w:rPr>
                <w:sz w:val="28"/>
                <w:szCs w:val="28"/>
              </w:rPr>
              <w:t xml:space="preserve">Творческая </w:t>
            </w:r>
            <w:r w:rsidRPr="008C43F0">
              <w:rPr>
                <w:sz w:val="28"/>
                <w:szCs w:val="28"/>
              </w:rPr>
              <w:t>деятельность»</w:t>
            </w:r>
          </w:p>
        </w:tc>
        <w:tc>
          <w:tcPr>
            <w:tcW w:w="1560" w:type="dxa"/>
            <w:shd w:val="clear" w:color="auto" w:fill="auto"/>
          </w:tcPr>
          <w:p w:rsidR="00D90A02" w:rsidRPr="008C43F0" w:rsidRDefault="00DF74F9" w:rsidP="00B107B5">
            <w:pPr>
              <w:pStyle w:val="a3"/>
              <w:numPr>
                <w:ilvl w:val="1"/>
                <w:numId w:val="7"/>
              </w:num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гг</w:t>
            </w:r>
            <w:r w:rsidR="00AE0AA5" w:rsidRPr="008C43F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16A4" w:rsidRPr="008C43F0" w:rsidRDefault="00B107B5" w:rsidP="00B107B5">
            <w:pPr>
              <w:pStyle w:val="Style66"/>
              <w:widowControl/>
              <w:spacing w:before="38"/>
              <w:ind w:firstLine="0"/>
              <w:rPr>
                <w:rStyle w:val="FontStyle273"/>
                <w:spacing w:val="-20"/>
                <w:sz w:val="28"/>
                <w:szCs w:val="28"/>
              </w:rPr>
            </w:pPr>
            <w:r w:rsidRPr="008C43F0">
              <w:rPr>
                <w:rStyle w:val="FontStyle273"/>
                <w:spacing w:val="-20"/>
                <w:sz w:val="28"/>
                <w:szCs w:val="28"/>
              </w:rPr>
              <w:t>1.Р</w:t>
            </w:r>
            <w:r w:rsidR="005C7C5A" w:rsidRPr="008C43F0">
              <w:rPr>
                <w:rStyle w:val="FontStyle273"/>
                <w:spacing w:val="-20"/>
                <w:sz w:val="28"/>
                <w:szCs w:val="28"/>
              </w:rPr>
              <w:t>аскрытие творческого потенциала воспитанников, предоставление им возможностей проявить свои творческие способности</w:t>
            </w:r>
            <w:r w:rsidR="005A2C30">
              <w:rPr>
                <w:rStyle w:val="FontStyle273"/>
                <w:spacing w:val="-20"/>
                <w:sz w:val="28"/>
                <w:szCs w:val="28"/>
              </w:rPr>
              <w:t>, опираясь на индивидуальное развитие детей, взятых из диагностик</w:t>
            </w:r>
          </w:p>
          <w:p w:rsidR="00B107B5" w:rsidRPr="008C43F0" w:rsidRDefault="00B107B5" w:rsidP="00B107B5">
            <w:pPr>
              <w:pStyle w:val="Style66"/>
              <w:widowControl/>
              <w:spacing w:before="38"/>
              <w:ind w:firstLine="0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8C43F0">
              <w:rPr>
                <w:rStyle w:val="FontStyle273"/>
                <w:spacing w:val="-20"/>
                <w:sz w:val="28"/>
                <w:szCs w:val="28"/>
              </w:rPr>
              <w:t xml:space="preserve">2. </w:t>
            </w:r>
            <w:r w:rsidR="00C06FC8">
              <w:rPr>
                <w:rStyle w:val="FontStyle273"/>
                <w:spacing w:val="-20"/>
                <w:sz w:val="28"/>
                <w:szCs w:val="28"/>
              </w:rPr>
              <w:t xml:space="preserve">раскрытие своего </w:t>
            </w:r>
            <w:r w:rsidR="00C06FC8">
              <w:rPr>
                <w:rStyle w:val="FontStyle273"/>
                <w:spacing w:val="-20"/>
                <w:sz w:val="28"/>
                <w:szCs w:val="28"/>
              </w:rPr>
              <w:lastRenderedPageBreak/>
              <w:t>творческого потенциала, участие в творческих конкурсах и детских утренниках</w:t>
            </w:r>
          </w:p>
        </w:tc>
        <w:tc>
          <w:tcPr>
            <w:tcW w:w="4111" w:type="dxa"/>
            <w:shd w:val="clear" w:color="auto" w:fill="auto"/>
          </w:tcPr>
          <w:p w:rsidR="00120612" w:rsidRPr="008C43F0" w:rsidRDefault="00ED3923" w:rsidP="00713296">
            <w:pPr>
              <w:rPr>
                <w:sz w:val="28"/>
                <w:szCs w:val="28"/>
              </w:rPr>
            </w:pPr>
            <w:r w:rsidRPr="008C43F0">
              <w:rPr>
                <w:b/>
                <w:i/>
                <w:sz w:val="28"/>
                <w:szCs w:val="28"/>
              </w:rPr>
              <w:lastRenderedPageBreak/>
              <w:t>Цель:</w:t>
            </w:r>
            <w:r w:rsidRPr="008C43F0">
              <w:rPr>
                <w:sz w:val="28"/>
                <w:szCs w:val="28"/>
              </w:rPr>
              <w:t xml:space="preserve"> </w:t>
            </w:r>
            <w:r w:rsidR="009F16A4" w:rsidRPr="008C43F0">
              <w:rPr>
                <w:sz w:val="28"/>
                <w:szCs w:val="28"/>
              </w:rPr>
              <w:t>развитие личностных и творческих возможностей</w:t>
            </w:r>
          </w:p>
          <w:p w:rsidR="00ED3923" w:rsidRPr="008C43F0" w:rsidRDefault="00ED3923" w:rsidP="00713296">
            <w:pPr>
              <w:rPr>
                <w:b/>
                <w:sz w:val="28"/>
                <w:szCs w:val="28"/>
              </w:rPr>
            </w:pPr>
            <w:r w:rsidRPr="008C43F0">
              <w:rPr>
                <w:b/>
                <w:sz w:val="28"/>
                <w:szCs w:val="28"/>
              </w:rPr>
              <w:t xml:space="preserve">Задачи: </w:t>
            </w:r>
          </w:p>
          <w:p w:rsidR="005C7C5A" w:rsidRPr="008C43F0" w:rsidRDefault="00C06FC8" w:rsidP="005C7C5A">
            <w:pPr>
              <w:pStyle w:val="Style66"/>
              <w:widowControl/>
              <w:spacing w:before="38"/>
              <w:ind w:firstLine="0"/>
              <w:rPr>
                <w:rStyle w:val="FontStyle273"/>
                <w:spacing w:val="-20"/>
                <w:sz w:val="28"/>
                <w:szCs w:val="28"/>
              </w:rPr>
            </w:pPr>
            <w:r>
              <w:rPr>
                <w:rStyle w:val="FontStyle273"/>
                <w:spacing w:val="-20"/>
                <w:sz w:val="28"/>
                <w:szCs w:val="28"/>
              </w:rPr>
              <w:t>1.</w:t>
            </w:r>
            <w:r w:rsidR="005C7C5A" w:rsidRPr="008C43F0">
              <w:rPr>
                <w:rStyle w:val="FontStyle273"/>
                <w:spacing w:val="-20"/>
                <w:sz w:val="28"/>
                <w:szCs w:val="28"/>
              </w:rPr>
              <w:t xml:space="preserve">участие в районных и муниципальных конкурсах </w:t>
            </w:r>
          </w:p>
          <w:p w:rsidR="005C7C5A" w:rsidRPr="008C43F0" w:rsidRDefault="005C7C5A" w:rsidP="005C7C5A">
            <w:pPr>
              <w:pStyle w:val="Style66"/>
              <w:widowControl/>
              <w:spacing w:before="38"/>
              <w:ind w:firstLine="0"/>
              <w:rPr>
                <w:rStyle w:val="FontStyle273"/>
                <w:spacing w:val="-20"/>
                <w:sz w:val="28"/>
                <w:szCs w:val="28"/>
              </w:rPr>
            </w:pPr>
            <w:r w:rsidRPr="008C43F0">
              <w:rPr>
                <w:rStyle w:val="FontStyle273"/>
                <w:spacing w:val="-20"/>
                <w:sz w:val="28"/>
                <w:szCs w:val="28"/>
              </w:rPr>
              <w:t xml:space="preserve">2. подготовка победителей и участников </w:t>
            </w:r>
            <w:r w:rsidR="008C43F0">
              <w:rPr>
                <w:rStyle w:val="FontStyle273"/>
                <w:spacing w:val="-20"/>
                <w:sz w:val="28"/>
                <w:szCs w:val="28"/>
              </w:rPr>
              <w:t xml:space="preserve">в конкурсах среди воспитанников (конкурс поделок от ФЖ «Звездочка наша» диплом </w:t>
            </w:r>
            <w:r w:rsidR="008C43F0">
              <w:rPr>
                <w:rStyle w:val="FontStyle273"/>
                <w:spacing w:val="-20"/>
                <w:sz w:val="28"/>
                <w:szCs w:val="28"/>
                <w:lang w:val="en-US"/>
              </w:rPr>
              <w:t>I</w:t>
            </w:r>
            <w:r w:rsidR="008C43F0">
              <w:rPr>
                <w:rStyle w:val="FontStyle273"/>
                <w:spacing w:val="-20"/>
                <w:sz w:val="28"/>
                <w:szCs w:val="28"/>
              </w:rPr>
              <w:t xml:space="preserve"> степени)</w:t>
            </w:r>
          </w:p>
          <w:p w:rsidR="00EA63AA" w:rsidRDefault="005C7C5A" w:rsidP="005C7C5A">
            <w:pPr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lastRenderedPageBreak/>
              <w:t>4. создание мультфильма с детьми и участие в конкурсе мультипликаций по теме «Байкал»</w:t>
            </w:r>
          </w:p>
          <w:p w:rsidR="00C06FC8" w:rsidRPr="008C43F0" w:rsidRDefault="00C06FC8" w:rsidP="005C7C5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участие в детских утренниках, принятие на себя различных ролей</w:t>
            </w:r>
          </w:p>
        </w:tc>
        <w:tc>
          <w:tcPr>
            <w:tcW w:w="4110" w:type="dxa"/>
            <w:shd w:val="clear" w:color="auto" w:fill="auto"/>
          </w:tcPr>
          <w:p w:rsidR="00D90A02" w:rsidRPr="008C43F0" w:rsidRDefault="000115C2" w:rsidP="009F1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Неумение и боязнь педагога не справиться с чем-то, </w:t>
            </w:r>
          </w:p>
          <w:p w:rsidR="009F16A4" w:rsidRPr="008C43F0" w:rsidRDefault="009F16A4" w:rsidP="009F16A4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 xml:space="preserve">Пути решения: </w:t>
            </w:r>
            <w:r w:rsidR="00A76E05" w:rsidRPr="008C43F0">
              <w:rPr>
                <w:sz w:val="28"/>
                <w:szCs w:val="28"/>
              </w:rPr>
              <w:t>саморазвиваться и пробовать себя в чем-то новом.</w:t>
            </w:r>
          </w:p>
        </w:tc>
      </w:tr>
      <w:tr w:rsidR="0056692B" w:rsidRPr="008C43F0" w:rsidTr="00C06FC8">
        <w:tc>
          <w:tcPr>
            <w:tcW w:w="445" w:type="dxa"/>
            <w:shd w:val="clear" w:color="auto" w:fill="auto"/>
          </w:tcPr>
          <w:p w:rsidR="0056692B" w:rsidRPr="008C43F0" w:rsidRDefault="0056692B" w:rsidP="00D90A02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07" w:type="dxa"/>
            <w:shd w:val="clear" w:color="auto" w:fill="auto"/>
          </w:tcPr>
          <w:p w:rsidR="0056692B" w:rsidRPr="008C43F0" w:rsidRDefault="0056692B" w:rsidP="00176896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Повышение квалификации</w:t>
            </w:r>
            <w:r w:rsidR="00E63135">
              <w:rPr>
                <w:sz w:val="28"/>
                <w:szCs w:val="28"/>
              </w:rPr>
              <w:t xml:space="preserve"> и саморазвитие</w:t>
            </w:r>
          </w:p>
        </w:tc>
        <w:tc>
          <w:tcPr>
            <w:tcW w:w="1560" w:type="dxa"/>
            <w:shd w:val="clear" w:color="auto" w:fill="auto"/>
          </w:tcPr>
          <w:p w:rsidR="0056692B" w:rsidRPr="008C43F0" w:rsidRDefault="00C215E1" w:rsidP="001A121C">
            <w:pPr>
              <w:jc w:val="center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20</w:t>
            </w:r>
            <w:r w:rsidR="001A121C" w:rsidRPr="008C43F0">
              <w:rPr>
                <w:sz w:val="28"/>
                <w:szCs w:val="28"/>
              </w:rPr>
              <w:t>22</w:t>
            </w:r>
            <w:r w:rsidRPr="008C43F0">
              <w:rPr>
                <w:sz w:val="28"/>
                <w:szCs w:val="28"/>
              </w:rPr>
              <w:t>-202</w:t>
            </w:r>
            <w:r w:rsidR="001A121C" w:rsidRPr="008C43F0">
              <w:rPr>
                <w:sz w:val="28"/>
                <w:szCs w:val="28"/>
              </w:rPr>
              <w:t>3</w:t>
            </w:r>
            <w:r w:rsidR="00DF74F9" w:rsidRPr="008C43F0">
              <w:rPr>
                <w:sz w:val="28"/>
                <w:szCs w:val="28"/>
              </w:rPr>
              <w:t xml:space="preserve"> гг</w:t>
            </w:r>
            <w:r w:rsidR="00AE0AA5" w:rsidRPr="008C43F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6692B" w:rsidRPr="008C43F0" w:rsidRDefault="00E63135" w:rsidP="00E63135">
            <w:pPr>
              <w:pStyle w:val="Style66"/>
              <w:widowControl/>
              <w:numPr>
                <w:ilvl w:val="0"/>
                <w:numId w:val="8"/>
              </w:numPr>
              <w:spacing w:before="38"/>
              <w:rPr>
                <w:rStyle w:val="FontStyle273"/>
                <w:spacing w:val="-20"/>
                <w:sz w:val="28"/>
                <w:szCs w:val="28"/>
              </w:rPr>
            </w:pPr>
            <w:r>
              <w:rPr>
                <w:rStyle w:val="FontStyle273"/>
                <w:spacing w:val="-20"/>
                <w:sz w:val="28"/>
                <w:szCs w:val="28"/>
              </w:rPr>
              <w:t xml:space="preserve">Пройти курсовую подготовку </w:t>
            </w:r>
          </w:p>
          <w:p w:rsidR="000D2B5B" w:rsidRDefault="00A76E05" w:rsidP="003A4C48">
            <w:pPr>
              <w:pStyle w:val="Style66"/>
              <w:widowControl/>
              <w:spacing w:before="38"/>
              <w:ind w:firstLine="0"/>
              <w:rPr>
                <w:rStyle w:val="FontStyle273"/>
                <w:color w:val="auto"/>
                <w:spacing w:val="-20"/>
                <w:sz w:val="28"/>
                <w:szCs w:val="28"/>
              </w:rPr>
            </w:pPr>
            <w:r w:rsidRPr="008C43F0">
              <w:rPr>
                <w:rStyle w:val="FontStyle273"/>
                <w:spacing w:val="-20"/>
                <w:sz w:val="28"/>
                <w:szCs w:val="28"/>
              </w:rPr>
              <w:t xml:space="preserve">Тема: </w:t>
            </w:r>
            <w:r w:rsidR="001A121C" w:rsidRPr="008C43F0">
              <w:rPr>
                <w:rStyle w:val="FontStyle273"/>
                <w:color w:val="auto"/>
                <w:spacing w:val="-20"/>
                <w:sz w:val="28"/>
                <w:szCs w:val="28"/>
              </w:rPr>
              <w:t>Мультипликация в детском саду к</w:t>
            </w:r>
            <w:r w:rsidR="008C43F0">
              <w:rPr>
                <w:rStyle w:val="FontStyle273"/>
                <w:color w:val="auto"/>
                <w:spacing w:val="-20"/>
                <w:sz w:val="28"/>
                <w:szCs w:val="28"/>
              </w:rPr>
              <w:t>ак всестороннее развитие детей и педагога</w:t>
            </w:r>
          </w:p>
          <w:p w:rsidR="00E63135" w:rsidRDefault="00E63135" w:rsidP="00E63135">
            <w:pPr>
              <w:pStyle w:val="Style66"/>
              <w:widowControl/>
              <w:numPr>
                <w:ilvl w:val="0"/>
                <w:numId w:val="8"/>
              </w:numPr>
              <w:spacing w:before="38"/>
              <w:rPr>
                <w:rStyle w:val="FontStyle273"/>
                <w:color w:val="auto"/>
                <w:spacing w:val="-20"/>
                <w:sz w:val="28"/>
                <w:szCs w:val="28"/>
              </w:rPr>
            </w:pPr>
          </w:p>
          <w:p w:rsidR="00F84395" w:rsidRPr="008C43F0" w:rsidRDefault="00E63135" w:rsidP="003A4C48">
            <w:pPr>
              <w:pStyle w:val="Style66"/>
              <w:widowControl/>
              <w:spacing w:before="38"/>
              <w:ind w:firstLine="0"/>
              <w:rPr>
                <w:rStyle w:val="FontStyle273"/>
                <w:spacing w:val="-20"/>
                <w:sz w:val="28"/>
                <w:szCs w:val="28"/>
              </w:rPr>
            </w:pPr>
            <w:r>
              <w:rPr>
                <w:rStyle w:val="FontStyle273"/>
                <w:spacing w:val="-20"/>
                <w:sz w:val="28"/>
                <w:szCs w:val="28"/>
              </w:rPr>
              <w:t>Внедрение инновационных педагогических технологий в работе с детьми (мнемотехника, сказка-терапия, игровые технологии)</w:t>
            </w:r>
          </w:p>
        </w:tc>
        <w:tc>
          <w:tcPr>
            <w:tcW w:w="4111" w:type="dxa"/>
            <w:shd w:val="clear" w:color="auto" w:fill="auto"/>
          </w:tcPr>
          <w:p w:rsidR="0056692B" w:rsidRPr="008C43F0" w:rsidRDefault="00490EFC" w:rsidP="00120612">
            <w:pPr>
              <w:jc w:val="both"/>
              <w:rPr>
                <w:sz w:val="28"/>
                <w:szCs w:val="28"/>
              </w:rPr>
            </w:pPr>
            <w:r w:rsidRPr="008C43F0">
              <w:rPr>
                <w:b/>
                <w:i/>
                <w:sz w:val="28"/>
                <w:szCs w:val="28"/>
              </w:rPr>
              <w:t xml:space="preserve">Цель: </w:t>
            </w:r>
            <w:r w:rsidR="00F84395">
              <w:rPr>
                <w:sz w:val="28"/>
                <w:szCs w:val="28"/>
              </w:rPr>
              <w:t>повышение профессионального развития и роста профессиональной компетенции</w:t>
            </w:r>
          </w:p>
          <w:p w:rsidR="00490EFC" w:rsidRPr="008C43F0" w:rsidRDefault="00490EFC" w:rsidP="00120612">
            <w:pPr>
              <w:jc w:val="both"/>
              <w:rPr>
                <w:b/>
                <w:sz w:val="28"/>
                <w:szCs w:val="28"/>
              </w:rPr>
            </w:pPr>
            <w:r w:rsidRPr="008C43F0">
              <w:rPr>
                <w:b/>
                <w:sz w:val="28"/>
                <w:szCs w:val="28"/>
              </w:rPr>
              <w:t>Задачи:</w:t>
            </w:r>
          </w:p>
          <w:p w:rsidR="006F33B7" w:rsidRPr="008C43F0" w:rsidRDefault="006F33B7" w:rsidP="00120612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>- приобретение опыта применения</w:t>
            </w:r>
            <w:r w:rsidR="00E63135">
              <w:rPr>
                <w:sz w:val="28"/>
                <w:szCs w:val="28"/>
              </w:rPr>
              <w:t xml:space="preserve"> новейших</w:t>
            </w:r>
            <w:r w:rsidRPr="008C43F0">
              <w:rPr>
                <w:sz w:val="28"/>
                <w:szCs w:val="28"/>
              </w:rPr>
              <w:t xml:space="preserve"> информацио</w:t>
            </w:r>
            <w:r w:rsidR="00E63135">
              <w:rPr>
                <w:sz w:val="28"/>
                <w:szCs w:val="28"/>
              </w:rPr>
              <w:t>нно-коммуникационных технологий в работе с детьми</w:t>
            </w:r>
          </w:p>
          <w:p w:rsidR="006F33B7" w:rsidRDefault="0026214F" w:rsidP="00B9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-всестороннее развитие при создании мультипликационных фильмов</w:t>
            </w:r>
            <w:r w:rsidR="006F33B7" w:rsidRPr="008C43F0">
              <w:rPr>
                <w:sz w:val="28"/>
                <w:szCs w:val="28"/>
              </w:rPr>
              <w:t>.</w:t>
            </w:r>
          </w:p>
          <w:p w:rsidR="00E63135" w:rsidRPr="008C43F0" w:rsidRDefault="00E63135" w:rsidP="00B95DA5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F3361E" w:rsidRPr="00E221F6" w:rsidRDefault="00431967" w:rsidP="00120612">
            <w:pPr>
              <w:jc w:val="both"/>
              <w:rPr>
                <w:sz w:val="28"/>
                <w:szCs w:val="28"/>
              </w:rPr>
            </w:pPr>
            <w:r w:rsidRPr="00E221F6">
              <w:rPr>
                <w:sz w:val="28"/>
                <w:szCs w:val="28"/>
              </w:rPr>
              <w:t>Требуе</w:t>
            </w:r>
            <w:r w:rsidR="00E63135">
              <w:rPr>
                <w:sz w:val="28"/>
                <w:szCs w:val="28"/>
              </w:rPr>
              <w:t xml:space="preserve">т большой подготовки воспитателя, </w:t>
            </w:r>
            <w:r w:rsidR="00E221F6" w:rsidRPr="00E221F6">
              <w:rPr>
                <w:sz w:val="28"/>
                <w:szCs w:val="28"/>
              </w:rPr>
              <w:t>занимает много времени</w:t>
            </w:r>
          </w:p>
          <w:p w:rsidR="00A76E05" w:rsidRPr="008C43F0" w:rsidRDefault="00A76E05" w:rsidP="00431967">
            <w:pPr>
              <w:jc w:val="both"/>
              <w:rPr>
                <w:sz w:val="28"/>
                <w:szCs w:val="28"/>
              </w:rPr>
            </w:pPr>
            <w:r w:rsidRPr="008C43F0">
              <w:rPr>
                <w:sz w:val="28"/>
                <w:szCs w:val="28"/>
              </w:rPr>
              <w:t xml:space="preserve">Пути решения: </w:t>
            </w:r>
            <w:r w:rsidR="00E221F6">
              <w:rPr>
                <w:sz w:val="28"/>
                <w:szCs w:val="28"/>
              </w:rPr>
              <w:t>ежедневно ставить перед собой план работы и выполнять его, не затягивая</w:t>
            </w:r>
          </w:p>
        </w:tc>
      </w:tr>
    </w:tbl>
    <w:p w:rsidR="00D90A02" w:rsidRPr="008C43F0" w:rsidRDefault="00D90A02" w:rsidP="00D90A02">
      <w:pPr>
        <w:jc w:val="center"/>
        <w:rPr>
          <w:b/>
          <w:sz w:val="28"/>
          <w:szCs w:val="28"/>
        </w:rPr>
      </w:pPr>
    </w:p>
    <w:p w:rsidR="00D90A02" w:rsidRPr="008C43F0" w:rsidRDefault="00D90A02" w:rsidP="00D90A02">
      <w:pPr>
        <w:jc w:val="center"/>
        <w:rPr>
          <w:b/>
          <w:sz w:val="28"/>
          <w:szCs w:val="28"/>
        </w:rPr>
      </w:pPr>
    </w:p>
    <w:p w:rsidR="00C802E2" w:rsidRPr="008C43F0" w:rsidRDefault="00C802E2">
      <w:pPr>
        <w:rPr>
          <w:sz w:val="28"/>
          <w:szCs w:val="28"/>
        </w:rPr>
      </w:pPr>
      <w:bookmarkStart w:id="0" w:name="_GoBack"/>
      <w:bookmarkEnd w:id="0"/>
    </w:p>
    <w:sectPr w:rsidR="00C802E2" w:rsidRPr="008C43F0" w:rsidSect="008C43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DB" w:rsidRDefault="006603DB" w:rsidP="008C4D6A">
      <w:r>
        <w:separator/>
      </w:r>
    </w:p>
  </w:endnote>
  <w:endnote w:type="continuationSeparator" w:id="0">
    <w:p w:rsidR="006603DB" w:rsidRDefault="006603DB" w:rsidP="008C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DB" w:rsidRDefault="006603DB" w:rsidP="008C4D6A">
      <w:r>
        <w:separator/>
      </w:r>
    </w:p>
  </w:footnote>
  <w:footnote w:type="continuationSeparator" w:id="0">
    <w:p w:rsidR="006603DB" w:rsidRDefault="006603DB" w:rsidP="008C4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D7A"/>
    <w:multiLevelType w:val="hybridMultilevel"/>
    <w:tmpl w:val="F210D4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BC4AAC"/>
    <w:multiLevelType w:val="hybridMultilevel"/>
    <w:tmpl w:val="1318F0C6"/>
    <w:lvl w:ilvl="0" w:tplc="A6BE55DE">
      <w:start w:val="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E1155"/>
    <w:multiLevelType w:val="hybridMultilevel"/>
    <w:tmpl w:val="C912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171F"/>
    <w:multiLevelType w:val="hybridMultilevel"/>
    <w:tmpl w:val="182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4B4F"/>
    <w:multiLevelType w:val="hybridMultilevel"/>
    <w:tmpl w:val="8F96D59E"/>
    <w:lvl w:ilvl="0" w:tplc="79A2C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90641"/>
    <w:multiLevelType w:val="multilevel"/>
    <w:tmpl w:val="1FFEDF4C"/>
    <w:lvl w:ilvl="0">
      <w:start w:val="202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5A10C7F"/>
    <w:multiLevelType w:val="hybridMultilevel"/>
    <w:tmpl w:val="FC3E9340"/>
    <w:lvl w:ilvl="0" w:tplc="EE20F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A2CCA"/>
    <w:multiLevelType w:val="hybridMultilevel"/>
    <w:tmpl w:val="4E209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B6B7A"/>
    <w:multiLevelType w:val="hybridMultilevel"/>
    <w:tmpl w:val="C45C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DA8"/>
    <w:rsid w:val="000115C2"/>
    <w:rsid w:val="00075DA8"/>
    <w:rsid w:val="000B00BA"/>
    <w:rsid w:val="000D2B5B"/>
    <w:rsid w:val="00120612"/>
    <w:rsid w:val="00155A6F"/>
    <w:rsid w:val="0015717A"/>
    <w:rsid w:val="00176896"/>
    <w:rsid w:val="001A121C"/>
    <w:rsid w:val="001A4932"/>
    <w:rsid w:val="001A6744"/>
    <w:rsid w:val="001B50CC"/>
    <w:rsid w:val="001D5468"/>
    <w:rsid w:val="001E37B1"/>
    <w:rsid w:val="00212895"/>
    <w:rsid w:val="0026214F"/>
    <w:rsid w:val="002C3A41"/>
    <w:rsid w:val="002E42A7"/>
    <w:rsid w:val="003426A9"/>
    <w:rsid w:val="0037412B"/>
    <w:rsid w:val="003A4C48"/>
    <w:rsid w:val="003B21B0"/>
    <w:rsid w:val="003B5541"/>
    <w:rsid w:val="003B585E"/>
    <w:rsid w:val="00420492"/>
    <w:rsid w:val="00420AD5"/>
    <w:rsid w:val="00431967"/>
    <w:rsid w:val="00436CCA"/>
    <w:rsid w:val="00490A67"/>
    <w:rsid w:val="00490EFC"/>
    <w:rsid w:val="004B538B"/>
    <w:rsid w:val="004C1576"/>
    <w:rsid w:val="005043EB"/>
    <w:rsid w:val="0056692B"/>
    <w:rsid w:val="00585D40"/>
    <w:rsid w:val="005A2C30"/>
    <w:rsid w:val="005A3870"/>
    <w:rsid w:val="005C7C5A"/>
    <w:rsid w:val="006603DB"/>
    <w:rsid w:val="006F2710"/>
    <w:rsid w:val="006F33B7"/>
    <w:rsid w:val="00700C2F"/>
    <w:rsid w:val="00713296"/>
    <w:rsid w:val="00737162"/>
    <w:rsid w:val="00755807"/>
    <w:rsid w:val="00793C56"/>
    <w:rsid w:val="007F07CC"/>
    <w:rsid w:val="008323EF"/>
    <w:rsid w:val="008A26A5"/>
    <w:rsid w:val="008C43F0"/>
    <w:rsid w:val="008C4D6A"/>
    <w:rsid w:val="00933507"/>
    <w:rsid w:val="00942DA3"/>
    <w:rsid w:val="00956511"/>
    <w:rsid w:val="009F0F14"/>
    <w:rsid w:val="009F16A4"/>
    <w:rsid w:val="00A056B3"/>
    <w:rsid w:val="00A17BFA"/>
    <w:rsid w:val="00A30C38"/>
    <w:rsid w:val="00A76E05"/>
    <w:rsid w:val="00AC57EF"/>
    <w:rsid w:val="00AE0AA5"/>
    <w:rsid w:val="00B107B5"/>
    <w:rsid w:val="00B21D50"/>
    <w:rsid w:val="00B95DA5"/>
    <w:rsid w:val="00BC4B8E"/>
    <w:rsid w:val="00BE36BF"/>
    <w:rsid w:val="00C06FC8"/>
    <w:rsid w:val="00C215E1"/>
    <w:rsid w:val="00C23066"/>
    <w:rsid w:val="00C802E2"/>
    <w:rsid w:val="00D8438A"/>
    <w:rsid w:val="00D90A02"/>
    <w:rsid w:val="00DA4161"/>
    <w:rsid w:val="00DA7869"/>
    <w:rsid w:val="00DE7FB3"/>
    <w:rsid w:val="00DF3DEB"/>
    <w:rsid w:val="00DF74F9"/>
    <w:rsid w:val="00E221F6"/>
    <w:rsid w:val="00E226CA"/>
    <w:rsid w:val="00E63135"/>
    <w:rsid w:val="00E9585F"/>
    <w:rsid w:val="00EA63AA"/>
    <w:rsid w:val="00EA7E6A"/>
    <w:rsid w:val="00ED1CEB"/>
    <w:rsid w:val="00ED3923"/>
    <w:rsid w:val="00EF7ED8"/>
    <w:rsid w:val="00F22035"/>
    <w:rsid w:val="00F3361E"/>
    <w:rsid w:val="00F84395"/>
    <w:rsid w:val="00F87CC0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A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26CA"/>
    <w:pPr>
      <w:ind w:left="720"/>
      <w:contextualSpacing/>
    </w:pPr>
  </w:style>
  <w:style w:type="paragraph" w:customStyle="1" w:styleId="Style66">
    <w:name w:val="Style66"/>
    <w:basedOn w:val="a"/>
    <w:uiPriority w:val="99"/>
    <w:rsid w:val="00F87CC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Microsoft Sans Serif" w:hAnsi="Microsoft Sans Serif" w:cs="Microsoft Sans Serif"/>
    </w:rPr>
  </w:style>
  <w:style w:type="character" w:customStyle="1" w:styleId="FontStyle273">
    <w:name w:val="Font Style273"/>
    <w:basedOn w:val="a0"/>
    <w:uiPriority w:val="99"/>
    <w:rsid w:val="00F87CC0"/>
    <w:rPr>
      <w:rFonts w:ascii="Times New Roman" w:hAnsi="Times New Roman" w:cs="Times New Roman" w:hint="default"/>
      <w:color w:val="000000"/>
      <w:sz w:val="20"/>
      <w:szCs w:val="20"/>
    </w:rPr>
  </w:style>
  <w:style w:type="character" w:styleId="a4">
    <w:name w:val="Hyperlink"/>
    <w:rsid w:val="000B00BA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8C4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4D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A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26CA"/>
    <w:pPr>
      <w:ind w:left="720"/>
      <w:contextualSpacing/>
    </w:pPr>
  </w:style>
  <w:style w:type="paragraph" w:customStyle="1" w:styleId="Style66">
    <w:name w:val="Style66"/>
    <w:basedOn w:val="a"/>
    <w:uiPriority w:val="99"/>
    <w:rsid w:val="00F87CC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Microsoft Sans Serif" w:hAnsi="Microsoft Sans Serif" w:cs="Microsoft Sans Serif"/>
    </w:rPr>
  </w:style>
  <w:style w:type="character" w:customStyle="1" w:styleId="FontStyle273">
    <w:name w:val="Font Style273"/>
    <w:basedOn w:val="a0"/>
    <w:uiPriority w:val="99"/>
    <w:rsid w:val="00F87CC0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3.uour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13-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64</cp:revision>
  <dcterms:created xsi:type="dcterms:W3CDTF">2017-01-25T15:39:00Z</dcterms:created>
  <dcterms:modified xsi:type="dcterms:W3CDTF">2022-01-23T12:52:00Z</dcterms:modified>
</cp:coreProperties>
</file>