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BC" w:rsidRPr="008B2AD8" w:rsidRDefault="008B2AD8" w:rsidP="008B2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A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2252980</wp:posOffset>
            </wp:positionV>
            <wp:extent cx="1795780" cy="3036570"/>
            <wp:effectExtent l="19050" t="0" r="0" b="0"/>
            <wp:wrapSquare wrapText="bothSides"/>
            <wp:docPr id="4" name="Рисунок 1" descr="C:\Users\deniska\Desktop\64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646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18" t="5930" r="53317" b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A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902335</wp:posOffset>
            </wp:positionV>
            <wp:extent cx="1420495" cy="2401570"/>
            <wp:effectExtent l="19050" t="0" r="8255" b="0"/>
            <wp:wrapSquare wrapText="bothSides"/>
            <wp:docPr id="2" name="Рисунок 1" descr="C:\Users\deniska\Desktop\64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646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18" t="5930" r="53317" b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A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2860675</wp:posOffset>
            </wp:positionV>
            <wp:extent cx="1795780" cy="3036570"/>
            <wp:effectExtent l="19050" t="0" r="0" b="0"/>
            <wp:wrapSquare wrapText="bothSides"/>
            <wp:docPr id="3" name="Рисунок 1" descr="C:\Users\deniska\Desktop\64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646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18" t="5930" r="53317" b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A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7342505</wp:posOffset>
            </wp:positionH>
            <wp:positionV relativeFrom="paragraph">
              <wp:posOffset>1209040</wp:posOffset>
            </wp:positionV>
            <wp:extent cx="1372870" cy="2326640"/>
            <wp:effectExtent l="19050" t="0" r="0" b="0"/>
            <wp:wrapSquare wrapText="bothSides"/>
            <wp:docPr id="5" name="Рисунок 1" descr="C:\Users\deniska\Desktop\64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646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18" t="5930" r="53317" b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AD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3072130</wp:posOffset>
            </wp:positionV>
            <wp:extent cx="1795780" cy="3036570"/>
            <wp:effectExtent l="19050" t="0" r="0" b="0"/>
            <wp:wrapSquare wrapText="bothSides"/>
            <wp:docPr id="6" name="Рисунок 1" descr="C:\Users\deniska\Desktop\64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646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18" t="5930" r="53317" b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A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902335</wp:posOffset>
            </wp:positionV>
            <wp:extent cx="1795780" cy="3036570"/>
            <wp:effectExtent l="19050" t="0" r="0" b="0"/>
            <wp:wrapSquare wrapText="bothSides"/>
            <wp:docPr id="1" name="Рисунок 1" descr="C:\Users\deniska\Desktop\64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646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18" t="5930" r="53317" b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AD8">
        <w:rPr>
          <w:rFonts w:ascii="Times New Roman" w:hAnsi="Times New Roman" w:cs="Times New Roman"/>
          <w:b/>
          <w:sz w:val="28"/>
          <w:szCs w:val="28"/>
        </w:rPr>
        <w:t>«Зеленые иголочки»</w:t>
      </w:r>
      <w:r w:rsidRPr="008B2AD8">
        <w:rPr>
          <w:rFonts w:ascii="Times New Roman" w:hAnsi="Times New Roman" w:cs="Times New Roman"/>
          <w:sz w:val="28"/>
          <w:szCs w:val="28"/>
        </w:rPr>
        <w:t xml:space="preserve"> Цель: закрепить умение быстро ориентироваться на листе бумаги, развивать творческое воображение. Задание: нарисовать еловый лес, чтобы в нем каждая елка была не похожа на другие.</w:t>
      </w:r>
    </w:p>
    <w:sectPr w:rsidR="00B30EBC" w:rsidRPr="008B2AD8" w:rsidSect="008B2AD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AD8"/>
    <w:rsid w:val="008B2AD8"/>
    <w:rsid w:val="00B3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3</cp:revision>
  <dcterms:created xsi:type="dcterms:W3CDTF">2015-11-04T11:28:00Z</dcterms:created>
  <dcterms:modified xsi:type="dcterms:W3CDTF">2015-11-04T11:32:00Z</dcterms:modified>
</cp:coreProperties>
</file>